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0BAC9" w14:textId="77777777" w:rsidR="00E8369D" w:rsidRDefault="00E8369D" w:rsidP="00E8369D">
      <w:pPr>
        <w:spacing w:after="0" w:line="360" w:lineRule="auto"/>
        <w:ind w:left="2880" w:firstLine="720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  <w:r w:rsidRPr="00580E82">
        <w:rPr>
          <w:noProof/>
        </w:rPr>
        <w:drawing>
          <wp:anchor distT="0" distB="0" distL="114300" distR="114300" simplePos="0" relativeHeight="251659264" behindDoc="0" locked="0" layoutInCell="1" allowOverlap="1" wp14:anchorId="69C4D022" wp14:editId="3E718B7B">
            <wp:simplePos x="0" y="0"/>
            <wp:positionH relativeFrom="column">
              <wp:posOffset>243205</wp:posOffset>
            </wp:positionH>
            <wp:positionV relativeFrom="paragraph">
              <wp:posOffset>0</wp:posOffset>
            </wp:positionV>
            <wp:extent cx="5759450" cy="763194"/>
            <wp:effectExtent l="0" t="0" r="0" b="0"/>
            <wp:wrapSquare wrapText="bothSides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3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54A9BA5" w14:textId="77777777" w:rsidR="00E8369D" w:rsidRPr="00A302CD" w:rsidRDefault="00E8369D" w:rsidP="00E8369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6A41CEB3" w14:textId="77777777" w:rsidR="00E8369D" w:rsidRPr="00A302CD" w:rsidRDefault="00E8369D" w:rsidP="00E8369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                                 </w:t>
      </w: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КОНСТАТИВЕН ПРОТОКОЛ</w:t>
      </w:r>
    </w:p>
    <w:p w14:paraId="79A386FC" w14:textId="77777777" w:rsidR="00E8369D" w:rsidRPr="00A302CD" w:rsidRDefault="00E8369D" w:rsidP="00E836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по чл. 37и, ал. 8, т. 3 от ЗСПЗЗ</w:t>
      </w:r>
    </w:p>
    <w:p w14:paraId="117E6936" w14:textId="499D1D0E" w:rsidR="00E8369D" w:rsidRPr="00A302CD" w:rsidRDefault="00E8369D" w:rsidP="00E836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с. Тръстиково</w:t>
      </w:r>
    </w:p>
    <w:p w14:paraId="3996F33E" w14:textId="77777777" w:rsidR="00E8369D" w:rsidRPr="00A302CD" w:rsidRDefault="00E8369D" w:rsidP="00E836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6EFE54F5" w14:textId="518E3A0B" w:rsidR="00E8369D" w:rsidRPr="00A302CD" w:rsidRDefault="00E8369D" w:rsidP="00E8369D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4762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4762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3 от  Закона за собствеността и ползването на земеделските земи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104г, ал. 6 от Правилника за прилагане на ЗСПЗЗ, комисия, определена със заповед № РД-04-</w:t>
      </w:r>
      <w:r w:rsidR="004762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4762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4762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на директора на Областна дирекция „Земеделие“ – гр. Бургас, в състав:</w:t>
      </w:r>
    </w:p>
    <w:p w14:paraId="2E0E2720" w14:textId="77777777" w:rsidR="00E8369D" w:rsidRPr="00A302CD" w:rsidRDefault="00E8369D" w:rsidP="00E8369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6FFFD4A8" w14:textId="77777777" w:rsidR="00E8369D" w:rsidRPr="00A302CD" w:rsidRDefault="00E8369D" w:rsidP="00E8369D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448E2FA9" w14:textId="5CF102A8" w:rsidR="00E8369D" w:rsidRPr="00A302CD" w:rsidRDefault="00E8369D" w:rsidP="00E8369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42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Иванка Димитрова Драгова – кмет на с. Тръстиково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1DC73F56" w14:textId="77777777" w:rsidR="00E8369D" w:rsidRPr="00A302CD" w:rsidRDefault="00E8369D" w:rsidP="00E8369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7FD59104" w14:textId="014A0947" w:rsidR="00E8369D" w:rsidRPr="00A302CD" w:rsidRDefault="00E8369D" w:rsidP="00E8369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r w:rsidR="007B2E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3F29514C" w14:textId="77777777" w:rsidR="00E8369D" w:rsidRPr="00A302CD" w:rsidRDefault="00E8369D" w:rsidP="00E8369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2F209A6A" w14:textId="77777777" w:rsidR="00E8369D" w:rsidRPr="00A302CD" w:rsidRDefault="00E8369D" w:rsidP="00E8369D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10D0AB21" w14:textId="1E1E6B12" w:rsidR="00E8369D" w:rsidRPr="00A317DB" w:rsidRDefault="00A317DB" w:rsidP="00A317D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17D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8369D" w:rsidRPr="00A317D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3041C391" w14:textId="77777777" w:rsidR="00E8369D" w:rsidRPr="00A302CD" w:rsidRDefault="00E8369D" w:rsidP="00E8369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5F85C74" w14:textId="2B0CC920" w:rsidR="00E8369D" w:rsidRPr="00A302CD" w:rsidRDefault="00476262" w:rsidP="00E836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</w:t>
      </w:r>
      <w:bookmarkStart w:id="0" w:name="_Hlk226463884"/>
      <w:r w:rsidRPr="004762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Един от членовете на комисията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Иванка Драгова</w:t>
      </w:r>
      <w:r w:rsidRPr="004762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отсъства, поради ползване на законоустановен отпуск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Pr="004762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въпреки това, председателят на комисията Татяна Цонкова – Директор на Дирекция „ОСПО“ установи, че е налице необходимия кворум</w:t>
      </w:r>
      <w:bookmarkEnd w:id="0"/>
      <w:r w:rsidRPr="004762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комисията определи необходимата площ за всяко лице,</w:t>
      </w:r>
      <w:r w:rsidR="00E8369D"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допуснато до участие в разпределението на пасища, мери и ливади от държавния и общинския поземлен фонд, находящи се в землището на </w:t>
      </w:r>
      <w:r w:rsidR="00E836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Тръстиково.</w:t>
      </w:r>
    </w:p>
    <w:p w14:paraId="03FFB2A0" w14:textId="65B8A988" w:rsidR="00E8369D" w:rsidRDefault="00E8369D" w:rsidP="00E8369D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Тръстиково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 w:rsidR="004762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4762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основание разпоредбата на чл. 37и, ал. 4 от ЗСПЗЗ комисията определя необходимата площ за всяко лице, както следва:</w:t>
      </w:r>
    </w:p>
    <w:p w14:paraId="53B9895E" w14:textId="77777777" w:rsidR="00E8369D" w:rsidRPr="00A302CD" w:rsidRDefault="00E8369D" w:rsidP="00E8369D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11147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3"/>
        <w:gridCol w:w="1280"/>
        <w:gridCol w:w="987"/>
        <w:gridCol w:w="1134"/>
        <w:gridCol w:w="1134"/>
        <w:gridCol w:w="1192"/>
        <w:gridCol w:w="992"/>
        <w:gridCol w:w="993"/>
        <w:gridCol w:w="1732"/>
      </w:tblGrid>
      <w:tr w:rsidR="00E8369D" w:rsidRPr="00A302CD" w14:paraId="68A4CDBE" w14:textId="77777777" w:rsidTr="00432A87">
        <w:trPr>
          <w:trHeight w:val="972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0374477F" w14:textId="77777777" w:rsidR="00E8369D" w:rsidRPr="00A302CD" w:rsidRDefault="00E8369D" w:rsidP="0043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Имена/фирма, правна форма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1EE77C6D" w14:textId="77777777" w:rsidR="00E8369D" w:rsidRPr="00A302CD" w:rsidRDefault="00E8369D" w:rsidP="0043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ЕГН/ЕИК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5A5A5"/>
            <w:noWrap/>
            <w:vAlign w:val="bottom"/>
            <w:hideMark/>
          </w:tcPr>
          <w:p w14:paraId="319D184C" w14:textId="77777777" w:rsidR="00E8369D" w:rsidRPr="00A302CD" w:rsidRDefault="00E8369D" w:rsidP="0043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72B9E603" w14:textId="77777777" w:rsidR="00E8369D" w:rsidRPr="00A302CD" w:rsidRDefault="00E8369D" w:rsidP="0043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60B9E917" w14:textId="77777777" w:rsidR="00E8369D" w:rsidRPr="00A302CD" w:rsidRDefault="00E8369D" w:rsidP="0043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Разполагаеми ПМЛ </w:t>
            </w:r>
          </w:p>
          <w:p w14:paraId="572FF5B0" w14:textId="77777777" w:rsidR="00E8369D" w:rsidRPr="00A302CD" w:rsidRDefault="00E8369D" w:rsidP="0043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(дка)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65F15513" w14:textId="77777777" w:rsidR="00E8369D" w:rsidRPr="00A302CD" w:rsidRDefault="00E8369D" w:rsidP="0043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Допълнително полагащи се ПМЛ, приравнени към категория 1-7 </w:t>
            </w:r>
          </w:p>
          <w:p w14:paraId="7659A892" w14:textId="77777777" w:rsidR="00E8369D" w:rsidRPr="00A302CD" w:rsidRDefault="00E8369D" w:rsidP="0043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(дка)</w:t>
            </w:r>
          </w:p>
        </w:tc>
      </w:tr>
      <w:tr w:rsidR="00E8369D" w:rsidRPr="00A302CD" w14:paraId="74810D61" w14:textId="77777777" w:rsidTr="00432A87">
        <w:trPr>
          <w:trHeight w:val="855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D0A9" w14:textId="77777777" w:rsidR="00E8369D" w:rsidRPr="00A302CD" w:rsidRDefault="00E8369D" w:rsidP="00432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A6AE" w14:textId="77777777" w:rsidR="00E8369D" w:rsidRPr="00A302CD" w:rsidRDefault="00E8369D" w:rsidP="00432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23513F66" w14:textId="77777777" w:rsidR="00E8369D" w:rsidRPr="00A302CD" w:rsidRDefault="00E8369D" w:rsidP="0043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при норма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7EF9EBE4" w14:textId="77777777" w:rsidR="00E8369D" w:rsidRPr="00A302CD" w:rsidRDefault="00E8369D" w:rsidP="0043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при норма 20/40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54DB80BD" w14:textId="77777777" w:rsidR="00E8369D" w:rsidRPr="00A302CD" w:rsidRDefault="00E8369D" w:rsidP="0043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03E6B6B2" w14:textId="77777777" w:rsidR="00E8369D" w:rsidRPr="00A302CD" w:rsidRDefault="00E8369D" w:rsidP="0043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44FB6A95" w14:textId="77777777" w:rsidR="00E8369D" w:rsidRPr="00A302CD" w:rsidRDefault="00E8369D" w:rsidP="0043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7C34BE80" w14:textId="77777777" w:rsidR="00E8369D" w:rsidRPr="00A302CD" w:rsidRDefault="00E8369D" w:rsidP="0043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35AE" w14:textId="77777777" w:rsidR="00E8369D" w:rsidRPr="00A302CD" w:rsidRDefault="00E8369D" w:rsidP="00432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</w:tr>
      <w:tr w:rsidR="00E8369D" w:rsidRPr="00A302CD" w14:paraId="3D07B6D5" w14:textId="77777777" w:rsidTr="00ED7663">
        <w:trPr>
          <w:trHeight w:val="870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B32C9" w14:textId="1BFBB835" w:rsidR="00E8369D" w:rsidRPr="00A302CD" w:rsidRDefault="00E8369D" w:rsidP="00E83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69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ЗП Йорданка Радева Цветкова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7F5E6" w14:textId="3C0EB9D3" w:rsidR="00E8369D" w:rsidRPr="00A302CD" w:rsidRDefault="00E8369D" w:rsidP="00E83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69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177888433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17130" w14:textId="2E32F255" w:rsidR="00E8369D" w:rsidRPr="00A302CD" w:rsidRDefault="00E8369D" w:rsidP="00E83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0295C" w14:textId="370AC565" w:rsidR="00E8369D" w:rsidRPr="00A302CD" w:rsidRDefault="00E8369D" w:rsidP="00E83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6497" w14:textId="77777777" w:rsidR="00E8369D" w:rsidRDefault="00E8369D" w:rsidP="00E83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  <w:p w14:paraId="04C045CD" w14:textId="77777777" w:rsidR="00E8369D" w:rsidRDefault="00E8369D" w:rsidP="00E83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1038051D" w14:textId="7D56C493" w:rsidR="00E8369D" w:rsidRPr="00A302CD" w:rsidRDefault="00E8369D" w:rsidP="00E83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243,750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E994" w14:textId="77777777" w:rsidR="00E8369D" w:rsidRDefault="00E8369D" w:rsidP="00E83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2ADF0FA1" w14:textId="77777777" w:rsidR="00E8369D" w:rsidRDefault="00E8369D" w:rsidP="00E83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12E37D4E" w14:textId="30118318" w:rsidR="00E8369D" w:rsidRPr="00A302CD" w:rsidRDefault="00E8369D" w:rsidP="00E83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487,500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AD6DA" w14:textId="79FA224B" w:rsidR="00E8369D" w:rsidRPr="008561B3" w:rsidRDefault="00E8369D" w:rsidP="00E83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59,484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147E8" w14:textId="77777777" w:rsidR="00E8369D" w:rsidRPr="008561B3" w:rsidRDefault="00E8369D" w:rsidP="00E83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8561B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05988" w14:textId="706CDD23" w:rsidR="00E8369D" w:rsidRPr="008561B3" w:rsidRDefault="00E8369D" w:rsidP="00E83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8561B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184,266</w:t>
            </w:r>
          </w:p>
        </w:tc>
      </w:tr>
      <w:tr w:rsidR="00ED7663" w:rsidRPr="00A302CD" w14:paraId="4DEE2B7C" w14:textId="77777777" w:rsidTr="00ED7663">
        <w:trPr>
          <w:trHeight w:val="870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B043C" w14:textId="4129568D" w:rsidR="00ED7663" w:rsidRPr="00ED7663" w:rsidRDefault="00ED7663" w:rsidP="00ED7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D766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„Ферма Милареви“ ЕООД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E60B0" w14:textId="5EC333AE" w:rsidR="00ED7663" w:rsidRPr="00E8369D" w:rsidRDefault="00ED7663" w:rsidP="00ED7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D766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208224148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0398C" w14:textId="5BE749BD" w:rsidR="00ED7663" w:rsidRDefault="00ED7663" w:rsidP="00ED7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C8235" w14:textId="533ED580" w:rsidR="00ED7663" w:rsidRPr="00A302CD" w:rsidRDefault="00ED7663" w:rsidP="00ED7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168.60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9389B" w14:textId="77777777" w:rsidR="00ED7663" w:rsidRDefault="00ED7663" w:rsidP="00ED7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4C36E506" w14:textId="77777777" w:rsidR="00ED7663" w:rsidRDefault="00ED7663" w:rsidP="00ED7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73FBF6A1" w14:textId="19EDA09A" w:rsidR="00ED7663" w:rsidRPr="00AA65D1" w:rsidRDefault="00ED7663" w:rsidP="00ED7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131B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3420,000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1C02C" w14:textId="77777777" w:rsidR="00ED7663" w:rsidRDefault="00ED7663" w:rsidP="00ED7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5FABA5EE" w14:textId="77777777" w:rsidR="00ED7663" w:rsidRDefault="00ED7663" w:rsidP="00ED7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2431745A" w14:textId="1C861A4C" w:rsidR="00ED7663" w:rsidRDefault="00ED7663" w:rsidP="00ED7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131B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6840,000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96FE6" w14:textId="77777777" w:rsidR="00ED7663" w:rsidRDefault="00ED7663" w:rsidP="00ED76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67DCE" w14:textId="77777777" w:rsidR="00ED7663" w:rsidRPr="008561B3" w:rsidRDefault="00ED7663" w:rsidP="00ED7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52AF8" w14:textId="2507AD0E" w:rsidR="00ED7663" w:rsidRPr="008561B3" w:rsidRDefault="00ED7663" w:rsidP="00ED7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131B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3420,000</w:t>
            </w:r>
          </w:p>
        </w:tc>
      </w:tr>
    </w:tbl>
    <w:p w14:paraId="4FB3D9CF" w14:textId="77777777" w:rsidR="00E8369D" w:rsidRDefault="00E8369D" w:rsidP="00E8369D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1B7C86B" w14:textId="58DA8C52" w:rsidR="00E8369D" w:rsidRDefault="00E8369D" w:rsidP="00E8369D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346107C" w14:textId="77777777" w:rsidR="00143985" w:rsidRPr="00A302CD" w:rsidRDefault="00143985" w:rsidP="00E8369D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00A6D4B" w14:textId="77777777" w:rsidR="001149CF" w:rsidRPr="00A302CD" w:rsidRDefault="001149CF" w:rsidP="001149CF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016FF779" w14:textId="70653214" w:rsidR="00493F9E" w:rsidRPr="00A302CD" w:rsidRDefault="00ED7663" w:rsidP="00493F9E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AF159E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3F759CA5" w14:textId="77777777" w:rsidR="00493F9E" w:rsidRPr="00A302CD" w:rsidRDefault="00493F9E" w:rsidP="00493F9E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1E074EEB" w14:textId="09FCCD38" w:rsidR="00493F9E" w:rsidRPr="00A302CD" w:rsidRDefault="00ED7663" w:rsidP="00493F9E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/………………/</w:t>
      </w:r>
    </w:p>
    <w:p w14:paraId="196B5EAC" w14:textId="2127E227" w:rsidR="00493F9E" w:rsidRPr="00A302CD" w:rsidRDefault="00493F9E" w:rsidP="00493F9E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="001823B2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Иванка Драгова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471BA308" w14:textId="1439D714" w:rsidR="00493F9E" w:rsidRPr="004C650D" w:rsidRDefault="00ED7663" w:rsidP="00493F9E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AF159E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0A4A4CBE" w14:textId="77777777" w:rsidR="00493F9E" w:rsidRDefault="00493F9E" w:rsidP="00493F9E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5F6EB88A" w14:textId="040C77D3" w:rsidR="00493F9E" w:rsidRPr="004C650D" w:rsidRDefault="00ED7663" w:rsidP="00493F9E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AF159E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35AA63B8" w14:textId="4B37B0C7" w:rsidR="00493F9E" w:rsidRPr="004C650D" w:rsidRDefault="00493F9E" w:rsidP="00493F9E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ED7663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64C05EA9" w14:textId="36D9D53C" w:rsidR="00493F9E" w:rsidRDefault="00ED7663" w:rsidP="00493F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AF159E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42FC6AE9" w14:textId="77777777" w:rsidR="00493F9E" w:rsidRPr="004C650D" w:rsidRDefault="00493F9E" w:rsidP="00493F9E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14B37D46" w14:textId="77777777" w:rsidR="007A4048" w:rsidRDefault="007A4048"/>
    <w:sectPr w:rsidR="007A4048" w:rsidSect="00E8369D">
      <w:footerReference w:type="default" r:id="rId8"/>
      <w:pgSz w:w="11906" w:h="16838" w:code="9"/>
      <w:pgMar w:top="992" w:right="1274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895E0" w14:textId="77777777" w:rsidR="00614350" w:rsidRDefault="00614350" w:rsidP="00143985">
      <w:pPr>
        <w:spacing w:after="0" w:line="240" w:lineRule="auto"/>
      </w:pPr>
      <w:r>
        <w:separator/>
      </w:r>
    </w:p>
  </w:endnote>
  <w:endnote w:type="continuationSeparator" w:id="0">
    <w:p w14:paraId="613EDA45" w14:textId="77777777" w:rsidR="00614350" w:rsidRDefault="00614350" w:rsidP="00143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1967233"/>
      <w:docPartObj>
        <w:docPartGallery w:val="Page Numbers (Bottom of Page)"/>
        <w:docPartUnique/>
      </w:docPartObj>
    </w:sdtPr>
    <w:sdtEndPr/>
    <w:sdtContent>
      <w:p w14:paraId="1383C2D0" w14:textId="54808966" w:rsidR="00143985" w:rsidRDefault="0014398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175A48BA" w14:textId="77777777" w:rsidR="00143985" w:rsidRDefault="0014398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D8AB0" w14:textId="77777777" w:rsidR="00614350" w:rsidRDefault="00614350" w:rsidP="00143985">
      <w:pPr>
        <w:spacing w:after="0" w:line="240" w:lineRule="auto"/>
      </w:pPr>
      <w:r>
        <w:separator/>
      </w:r>
    </w:p>
  </w:footnote>
  <w:footnote w:type="continuationSeparator" w:id="0">
    <w:p w14:paraId="1E7B8B7C" w14:textId="77777777" w:rsidR="00614350" w:rsidRDefault="00614350" w:rsidP="001439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E2CCE"/>
    <w:multiLevelType w:val="hybridMultilevel"/>
    <w:tmpl w:val="8F6EF15E"/>
    <w:lvl w:ilvl="0" w:tplc="1A0A5D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C83"/>
    <w:rsid w:val="001149CF"/>
    <w:rsid w:val="00143985"/>
    <w:rsid w:val="001823B2"/>
    <w:rsid w:val="00196473"/>
    <w:rsid w:val="001A7BA7"/>
    <w:rsid w:val="0030356B"/>
    <w:rsid w:val="003B2DFA"/>
    <w:rsid w:val="00476262"/>
    <w:rsid w:val="00493F9E"/>
    <w:rsid w:val="00533CB8"/>
    <w:rsid w:val="006109A6"/>
    <w:rsid w:val="00614350"/>
    <w:rsid w:val="007A4048"/>
    <w:rsid w:val="007B2E97"/>
    <w:rsid w:val="00851C39"/>
    <w:rsid w:val="009D6FE8"/>
    <w:rsid w:val="00A317DB"/>
    <w:rsid w:val="00A70947"/>
    <w:rsid w:val="00AC6019"/>
    <w:rsid w:val="00AF159E"/>
    <w:rsid w:val="00C61F5F"/>
    <w:rsid w:val="00D96C83"/>
    <w:rsid w:val="00E31F80"/>
    <w:rsid w:val="00E8369D"/>
    <w:rsid w:val="00ED7663"/>
    <w:rsid w:val="00E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FDD0C"/>
  <w15:chartTrackingRefBased/>
  <w15:docId w15:val="{96546304-96FC-4FEF-B663-5F2F4B02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3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69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439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143985"/>
  </w:style>
  <w:style w:type="paragraph" w:styleId="a6">
    <w:name w:val="footer"/>
    <w:basedOn w:val="a"/>
    <w:link w:val="a7"/>
    <w:uiPriority w:val="99"/>
    <w:unhideWhenUsed/>
    <w:rsid w:val="001439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143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12</cp:revision>
  <cp:lastPrinted>2026-04-15T13:23:00Z</cp:lastPrinted>
  <dcterms:created xsi:type="dcterms:W3CDTF">2025-04-08T06:45:00Z</dcterms:created>
  <dcterms:modified xsi:type="dcterms:W3CDTF">2026-04-17T10:22:00Z</dcterms:modified>
</cp:coreProperties>
</file>